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87" w:rsidRDefault="000C7B6C" w:rsidP="000C7B6C">
      <w:pPr>
        <w:jc w:val="right"/>
      </w:pPr>
      <w:r>
        <w:t>Bollo € 16.00</w:t>
      </w:r>
    </w:p>
    <w:p w:rsidR="00675187" w:rsidRDefault="00675187" w:rsidP="00E902E9">
      <w:pPr>
        <w:jc w:val="center"/>
      </w:pPr>
      <w:r>
        <w:t xml:space="preserve">AL SIGNOR PRESIDENTE DEL TRIBUNALE </w:t>
      </w:r>
      <w:proofErr w:type="spellStart"/>
      <w:r>
        <w:t>DI</w:t>
      </w:r>
      <w:proofErr w:type="spellEnd"/>
      <w:r>
        <w:t xml:space="preserve"> </w:t>
      </w:r>
      <w:r w:rsidR="000C7B6C">
        <w:t>MODENA</w:t>
      </w:r>
    </w:p>
    <w:p w:rsidR="00675187" w:rsidRDefault="00675187">
      <w:r>
        <w:t>Il sottoscritto (generalità e residenza)_________________________________________________________ _______________________________________________________________________________________ovvero la società/associazione/fondazione/ente ________________________________________________</w:t>
      </w:r>
    </w:p>
    <w:p w:rsidR="00675187" w:rsidRDefault="00675187">
      <w:r>
        <w:t>con sede in _____________________________________________________________________________</w:t>
      </w:r>
    </w:p>
    <w:p w:rsidR="00675187" w:rsidRDefault="00675187">
      <w:r>
        <w:t>in persona del legale rappresentante (generalità e residenza) _____________________________________</w:t>
      </w:r>
    </w:p>
    <w:p w:rsidR="00675187" w:rsidRDefault="00675187">
      <w:r>
        <w:t>_______________________________________________________________________________________</w:t>
      </w:r>
    </w:p>
    <w:p w:rsidR="00675187" w:rsidRDefault="00675187" w:rsidP="006D191F">
      <w:pPr>
        <w:contextualSpacing/>
        <w:jc w:val="both"/>
        <w:rPr>
          <w:b/>
          <w:bCs/>
          <w:sz w:val="20"/>
          <w:szCs w:val="20"/>
        </w:rPr>
      </w:pPr>
      <w:r>
        <w:t xml:space="preserve">In relazione al periodico ________________________________ iscritto al n. _______________ registro stampa tenuto da codesto tribunale ai sensi della legge </w:t>
      </w:r>
      <w:r>
        <w:rPr>
          <w:b/>
          <w:bCs/>
          <w:sz w:val="20"/>
          <w:szCs w:val="20"/>
        </w:rPr>
        <w:t xml:space="preserve"> 08.02.1948 n. 47, al fine di ottenere, ai sensi degli articoli 5 e 6 ,  l’annotazione della variazione degli elementi enunciati nella richiesta di iscrizione e nei successivi aggiornamenti registrati della legge</w:t>
      </w:r>
    </w:p>
    <w:p w:rsidR="00675187" w:rsidRDefault="00675187" w:rsidP="00D677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 w:rsidR="00675187" w:rsidRDefault="00675187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Il mutamento di uno degli elementi indicati nell’articolo 5 legge 47/1948 e precisamente (sbarrare)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 e domicilio del direttore responsabile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della persona che esercita l'impresa giornalistica se diversa dal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T</w:t>
      </w:r>
      <w:r w:rsidRPr="000D3F1F">
        <w:rPr>
          <w:rFonts w:cs="Calibri"/>
        </w:rPr>
        <w:t>itolo della pubblicazione</w:t>
      </w:r>
      <w:r>
        <w:rPr>
          <w:rFonts w:cs="Calibri"/>
        </w:rPr>
        <w:t>.</w:t>
      </w:r>
    </w:p>
    <w:p w:rsidR="000C7B6C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 xml:space="preserve">atura della pubblicazione </w:t>
      </w:r>
    </w:p>
    <w:p w:rsidR="00675187" w:rsidRPr="000D3F1F" w:rsidRDefault="000C7B6C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Periodicità</w:t>
      </w:r>
      <w:r w:rsidR="00675187">
        <w:rPr>
          <w:rFonts w:cs="Calibri"/>
        </w:rPr>
        <w:t>.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E che le variazioni da riportare sono le seguenti: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>._______________________________________________________________________________________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bookmarkStart w:id="0" w:name="_GoBack"/>
      <w:bookmarkEnd w:id="0"/>
      <w:r>
        <w:t>Allega le seguenti autocertificazioni: __________________________________________________________</w:t>
      </w:r>
    </w:p>
    <w:p w:rsidR="00675187" w:rsidRDefault="00675187" w:rsidP="003B3C03">
      <w:pPr>
        <w:pBdr>
          <w:bottom w:val="single" w:sz="12" w:space="1" w:color="auto"/>
        </w:pBdr>
      </w:pPr>
    </w:p>
    <w:p w:rsidR="00675187" w:rsidRDefault="00675187" w:rsidP="003B3C03">
      <w:pPr>
        <w:pBdr>
          <w:bottom w:val="single" w:sz="12" w:space="15" w:color="auto"/>
        </w:pBdr>
      </w:pPr>
      <w:r>
        <w:t>Allega, inoltre, i seguenti documenti in copia autentica: __________________________________________</w:t>
      </w:r>
    </w:p>
    <w:p w:rsidR="00675187" w:rsidRDefault="00675187" w:rsidP="003B3C03">
      <w:pPr>
        <w:pBdr>
          <w:bottom w:val="single" w:sz="12" w:space="15" w:color="auto"/>
        </w:pBdr>
      </w:pPr>
      <w:r>
        <w:t>_______________________________________________________________________________________</w:t>
      </w:r>
    </w:p>
    <w:p w:rsidR="000C7B6C" w:rsidRDefault="000C7B6C" w:rsidP="003B3C03">
      <w:pPr>
        <w:pBdr>
          <w:bottom w:val="single" w:sz="12" w:space="15" w:color="auto"/>
        </w:pBdr>
      </w:pPr>
      <w:r>
        <w:t>Dichiara di non essere incorso nella decadenza dall’art.7 legge 8/2/1948 n.47.</w:t>
      </w:r>
    </w:p>
    <w:p w:rsidR="000C7B6C" w:rsidRDefault="000C7B6C" w:rsidP="003B3C03">
      <w:pPr>
        <w:pBdr>
          <w:bottom w:val="single" w:sz="12" w:space="15" w:color="auto"/>
        </w:pBdr>
      </w:pPr>
      <w:r>
        <w:t>Modena, _______________________________________</w:t>
      </w:r>
    </w:p>
    <w:p w:rsidR="000C7B6C" w:rsidRDefault="000C7B6C" w:rsidP="000C7B6C">
      <w:pPr>
        <w:pBdr>
          <w:bottom w:val="single" w:sz="12" w:space="15" w:color="auto"/>
        </w:pBdr>
        <w:jc w:val="right"/>
      </w:pPr>
      <w:r>
        <w:t>Firma</w:t>
      </w:r>
    </w:p>
    <w:sectPr w:rsidR="000C7B6C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F9" w:rsidRDefault="00D94DF9" w:rsidP="000C0BDD">
      <w:pPr>
        <w:spacing w:after="0" w:line="240" w:lineRule="auto"/>
      </w:pPr>
      <w:r>
        <w:separator/>
      </w:r>
    </w:p>
  </w:endnote>
  <w:endnote w:type="continuationSeparator" w:id="0">
    <w:p w:rsidR="00D94DF9" w:rsidRDefault="00D94DF9" w:rsidP="000C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F9" w:rsidRDefault="00D94DF9" w:rsidP="000C0BDD">
      <w:pPr>
        <w:spacing w:after="0" w:line="240" w:lineRule="auto"/>
      </w:pPr>
      <w:r>
        <w:separator/>
      </w:r>
    </w:p>
  </w:footnote>
  <w:footnote w:type="continuationSeparator" w:id="0">
    <w:p w:rsidR="00D94DF9" w:rsidRDefault="00D94DF9" w:rsidP="000C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007"/>
    <w:multiLevelType w:val="hybridMultilevel"/>
    <w:tmpl w:val="0E9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5371E"/>
    <w:multiLevelType w:val="hybridMultilevel"/>
    <w:tmpl w:val="556EDBC2"/>
    <w:lvl w:ilvl="0" w:tplc="64EC1E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2FA"/>
    <w:multiLevelType w:val="hybridMultilevel"/>
    <w:tmpl w:val="26CCE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393"/>
    <w:rsid w:val="00067495"/>
    <w:rsid w:val="000C0BDD"/>
    <w:rsid w:val="000C7B6C"/>
    <w:rsid w:val="000D3F1F"/>
    <w:rsid w:val="00124A82"/>
    <w:rsid w:val="00164CB2"/>
    <w:rsid w:val="00213D60"/>
    <w:rsid w:val="00276A9A"/>
    <w:rsid w:val="00362CC2"/>
    <w:rsid w:val="003B3C03"/>
    <w:rsid w:val="00436350"/>
    <w:rsid w:val="00455D79"/>
    <w:rsid w:val="004D1CE7"/>
    <w:rsid w:val="00595A34"/>
    <w:rsid w:val="005F416A"/>
    <w:rsid w:val="005F6CC7"/>
    <w:rsid w:val="00675187"/>
    <w:rsid w:val="006A2583"/>
    <w:rsid w:val="006B7309"/>
    <w:rsid w:val="006D191F"/>
    <w:rsid w:val="006D77C9"/>
    <w:rsid w:val="00757C40"/>
    <w:rsid w:val="007A389A"/>
    <w:rsid w:val="00873DC9"/>
    <w:rsid w:val="008B3ABC"/>
    <w:rsid w:val="008E2F34"/>
    <w:rsid w:val="00901C79"/>
    <w:rsid w:val="00955BFF"/>
    <w:rsid w:val="00BB180E"/>
    <w:rsid w:val="00BD38BA"/>
    <w:rsid w:val="00BE0F80"/>
    <w:rsid w:val="00C40BE8"/>
    <w:rsid w:val="00CB3F0B"/>
    <w:rsid w:val="00D6770C"/>
    <w:rsid w:val="00D94DF9"/>
    <w:rsid w:val="00E902E9"/>
    <w:rsid w:val="00FA0A3B"/>
    <w:rsid w:val="00FA3FBF"/>
    <w:rsid w:val="00FB5393"/>
    <w:rsid w:val="00FD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0D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1904</Characters>
  <Application>Microsoft Office Word</Application>
  <DocSecurity>0</DocSecurity>
  <Lines>15</Lines>
  <Paragraphs>4</Paragraphs>
  <ScaleCrop>false</ScaleCrop>
  <Company>a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creator>ROBERTO NATALE</dc:creator>
  <cp:lastModifiedBy>Alessandro Mazzeo</cp:lastModifiedBy>
  <cp:revision>2</cp:revision>
  <cp:lastPrinted>2016-02-17T12:35:00Z</cp:lastPrinted>
  <dcterms:created xsi:type="dcterms:W3CDTF">2020-05-10T19:52:00Z</dcterms:created>
  <dcterms:modified xsi:type="dcterms:W3CDTF">2020-05-10T19:52:00Z</dcterms:modified>
</cp:coreProperties>
</file>